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980" w:rsidRPr="00D00980" w:rsidRDefault="00D00980" w:rsidP="00D00980">
      <w:pPr>
        <w:spacing w:after="300" w:line="240" w:lineRule="auto"/>
        <w:jc w:val="right"/>
        <w:outlineLvl w:val="0"/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</w:pPr>
      <w:r w:rsidRPr="00D00980"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  <w:t>Приложение 1</w:t>
      </w:r>
    </w:p>
    <w:p w:rsidR="00F44637" w:rsidRPr="00F44637" w:rsidRDefault="00F44637" w:rsidP="00F44637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ИФНС России № </w:t>
      </w:r>
      <w:r w:rsidR="00056788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16</w:t>
      </w:r>
      <w:r w:rsidRPr="00F4463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 по г. Москве объявлен конкурс на замещение вакантных должностей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Инспекция Федеральной налоговой службы №</w:t>
      </w:r>
      <w:r w:rsidR="002E5C0D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г. Москве объявляет о приеме документов для участия в конкурсе №</w:t>
      </w:r>
      <w:r w:rsidR="0002756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замещение вакантных должностей государственной гражданской службы.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перечнем вакантных должностей, необходимых документов и предъявляемыми требованиями</w:t>
      </w:r>
      <w:r w:rsidR="00A61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ознакомиться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полном тексте объявления.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82722E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документов для участия в конкурсе будет осуществляться с </w:t>
      </w:r>
      <w:r w:rsidR="00991010" w:rsidRPr="0082722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2722E" w:rsidRPr="0082722E">
        <w:rPr>
          <w:rFonts w:ascii="Times New Roman" w:eastAsia="Times New Roman" w:hAnsi="Times New Roman" w:cs="Times New Roman"/>
          <w:sz w:val="28"/>
          <w:szCs w:val="28"/>
          <w:lang w:eastAsia="ru-RU"/>
        </w:rPr>
        <w:t>4.03</w:t>
      </w:r>
      <w:r w:rsidR="002E5C0D" w:rsidRPr="0082722E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82722E" w:rsidRPr="0082722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27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991010" w:rsidRPr="0082722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2722E" w:rsidRPr="0082722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E5C0D" w:rsidRPr="008272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2722E" w:rsidRPr="0082722E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="002E5C0D" w:rsidRPr="0082722E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82722E" w:rsidRPr="0082722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27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Время приема документов: с </w:t>
      </w:r>
      <w:r w:rsidR="002E5C0D" w:rsidRPr="00827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10.00 </w:t>
      </w:r>
      <w:r w:rsidRPr="00827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2E5C0D" w:rsidRPr="0082722E">
        <w:rPr>
          <w:rFonts w:ascii="Times New Roman" w:eastAsia="Times New Roman" w:hAnsi="Times New Roman" w:cs="Times New Roman"/>
          <w:sz w:val="28"/>
          <w:szCs w:val="28"/>
          <w:lang w:eastAsia="ru-RU"/>
        </w:rPr>
        <w:t>15.00</w:t>
      </w:r>
      <w:r w:rsidRPr="00827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(кроме субботы</w:t>
      </w:r>
      <w:r w:rsidR="00BB2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827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воскресенья)</w:t>
      </w:r>
      <w:bookmarkStart w:id="0" w:name="_GoBack"/>
      <w:bookmarkEnd w:id="0"/>
      <w:r w:rsidRPr="00827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 </w:t>
      </w:r>
      <w:r w:rsidR="002E5C0D" w:rsidRPr="0082722E">
        <w:rPr>
          <w:rFonts w:ascii="Times New Roman" w:eastAsia="Times New Roman" w:hAnsi="Times New Roman" w:cs="Times New Roman"/>
          <w:sz w:val="28"/>
          <w:szCs w:val="28"/>
          <w:lang w:eastAsia="ru-RU"/>
        </w:rPr>
        <w:t>129346, г.Москва, ул.Малыгина, д.3, корп.2, каб.112</w:t>
      </w:r>
      <w:r w:rsidRPr="008272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4637" w:rsidRPr="0082722E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2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планируется провести:</w:t>
      </w:r>
    </w:p>
    <w:p w:rsidR="00F44637" w:rsidRDefault="00991010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82722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E5C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B01B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E5C0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82722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E5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2E5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часов 00 минут -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тестирование, </w:t>
      </w:r>
    </w:p>
    <w:p w:rsidR="00F44637" w:rsidRPr="00F44637" w:rsidRDefault="0082722E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4555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B01B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9101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E5C0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E5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2E5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часов 00 минут -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индивидуальное собеседование</w:t>
      </w:r>
      <w:r w:rsidR="00F431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F44637" w:rsidRPr="00F44637" w:rsidSect="00F44637">
      <w:headerReference w:type="even" r:id="rId6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5D9E" w:rsidRDefault="00705D9E" w:rsidP="00F44637">
      <w:pPr>
        <w:spacing w:after="0" w:line="240" w:lineRule="auto"/>
      </w:pPr>
      <w:r>
        <w:separator/>
      </w:r>
    </w:p>
  </w:endnote>
  <w:endnote w:type="continuationSeparator" w:id="0">
    <w:p w:rsidR="00705D9E" w:rsidRDefault="00705D9E" w:rsidP="00F44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5D9E" w:rsidRDefault="00705D9E" w:rsidP="00F44637">
      <w:pPr>
        <w:spacing w:after="0" w:line="240" w:lineRule="auto"/>
      </w:pPr>
      <w:r>
        <w:separator/>
      </w:r>
    </w:p>
  </w:footnote>
  <w:footnote w:type="continuationSeparator" w:id="0">
    <w:p w:rsidR="00705D9E" w:rsidRDefault="00705D9E" w:rsidP="00F446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637" w:rsidRDefault="00F44637" w:rsidP="00F44637">
    <w:pPr>
      <w:pStyle w:val="a5"/>
      <w:jc w:val="right"/>
    </w:pPr>
    <w:r>
      <w:t>Приложение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637"/>
    <w:rsid w:val="0002756C"/>
    <w:rsid w:val="00056788"/>
    <w:rsid w:val="001E5D23"/>
    <w:rsid w:val="002E5C0D"/>
    <w:rsid w:val="0045554B"/>
    <w:rsid w:val="004A0E0D"/>
    <w:rsid w:val="00672E18"/>
    <w:rsid w:val="00705D9E"/>
    <w:rsid w:val="0082722E"/>
    <w:rsid w:val="00991010"/>
    <w:rsid w:val="009E3876"/>
    <w:rsid w:val="00A61DE2"/>
    <w:rsid w:val="00A85B38"/>
    <w:rsid w:val="00B82CA3"/>
    <w:rsid w:val="00BB2A21"/>
    <w:rsid w:val="00BC3C52"/>
    <w:rsid w:val="00BE43E6"/>
    <w:rsid w:val="00C32AC2"/>
    <w:rsid w:val="00C55BF2"/>
    <w:rsid w:val="00D00980"/>
    <w:rsid w:val="00DB61C1"/>
    <w:rsid w:val="00F0383E"/>
    <w:rsid w:val="00F431F0"/>
    <w:rsid w:val="00F44637"/>
    <w:rsid w:val="00FB01BC"/>
    <w:rsid w:val="00FE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69C9335-9FC3-42A9-8103-8F6392DA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446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46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F44637"/>
    <w:rPr>
      <w:color w:val="0000FF"/>
      <w:u w:val="single"/>
    </w:rPr>
  </w:style>
  <w:style w:type="character" w:customStyle="1" w:styleId="gray">
    <w:name w:val="gray"/>
    <w:basedOn w:val="a0"/>
    <w:rsid w:val="00F44637"/>
  </w:style>
  <w:style w:type="paragraph" w:styleId="a4">
    <w:name w:val="Normal (Web)"/>
    <w:basedOn w:val="a"/>
    <w:uiPriority w:val="99"/>
    <w:semiHidden/>
    <w:unhideWhenUsed/>
    <w:rsid w:val="00F44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44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4637"/>
  </w:style>
  <w:style w:type="paragraph" w:styleId="a7">
    <w:name w:val="footer"/>
    <w:basedOn w:val="a"/>
    <w:link w:val="a8"/>
    <w:uiPriority w:val="99"/>
    <w:unhideWhenUsed/>
    <w:rsid w:val="00F44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4637"/>
  </w:style>
  <w:style w:type="paragraph" w:styleId="a9">
    <w:name w:val="Balloon Text"/>
    <w:basedOn w:val="a"/>
    <w:link w:val="aa"/>
    <w:uiPriority w:val="99"/>
    <w:semiHidden/>
    <w:unhideWhenUsed/>
    <w:rsid w:val="004A0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0E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9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9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82941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3897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62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44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82663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333897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30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066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128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6840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1838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438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512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807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761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0738739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87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9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68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552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4370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4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23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96300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156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62887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9708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5609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177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3034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3892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7317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259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6521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859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1681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667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614538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7271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8643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83007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68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184925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5034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660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1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68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804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2588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3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33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17077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802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83202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68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4565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3275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6657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6523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8759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08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471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358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Рублина Екатерина Борисовна</dc:creator>
  <cp:lastModifiedBy>Соколова Юлия Георгиевна</cp:lastModifiedBy>
  <cp:revision>13</cp:revision>
  <cp:lastPrinted>2020-08-18T08:48:00Z</cp:lastPrinted>
  <dcterms:created xsi:type="dcterms:W3CDTF">2020-08-18T09:07:00Z</dcterms:created>
  <dcterms:modified xsi:type="dcterms:W3CDTF">2023-03-16T11:18:00Z</dcterms:modified>
</cp:coreProperties>
</file>